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ermany Sans" w:cs="Germany Sans" w:hAnsi="Germany Sans" w:eastAsia="Germany Sans"/>
          <w:sz w:val="62"/>
          <w:szCs w:val="62"/>
          <w:shd w:val="clear" w:color="auto" w:fill="ffffff"/>
          <w:rtl w:val="0"/>
        </w:rPr>
      </w:pPr>
      <w:r>
        <w:rPr>
          <w:rFonts w:ascii="Germany Sans" w:hAnsi="Germany Sans"/>
          <w:sz w:val="62"/>
          <w:szCs w:val="62"/>
          <w:shd w:val="clear" w:color="auto" w:fill="ffffff"/>
          <w:rtl w:val="0"/>
          <w:lang w:val="en-US"/>
        </w:rPr>
        <w:t>Nicole Barre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otham Light" w:cs="Gotham Light" w:hAnsi="Gotham Light" w:eastAsia="Gotham Light"/>
          <w:shd w:val="clear" w:color="auto" w:fill="ffffff"/>
          <w:rtl w:val="0"/>
        </w:rPr>
      </w:pPr>
      <w:r>
        <w:rPr>
          <w:rFonts w:ascii="Gotham Light" w:hAnsi="Gotham Light"/>
          <w:shd w:val="clear" w:color="auto" w:fill="ffffff"/>
          <w:rtl w:val="0"/>
          <w:lang w:val="en-US"/>
        </w:rPr>
        <w:t>Compo Mentis means having mastery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over the mind</w:t>
      </w:r>
      <w:r>
        <w:rPr>
          <w:rFonts w:ascii="Gotham Light" w:hAnsi="Gotham Light"/>
          <w:shd w:val="clear" w:color="auto" w:fill="ffffff"/>
          <w:rtl w:val="0"/>
        </w:rPr>
        <w:t>.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otham Light" w:cs="Gotham Light" w:hAnsi="Gotham Light" w:eastAsia="Gotham Light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otham Light" w:cs="Gotham Light" w:hAnsi="Gotham Light" w:eastAsia="Gotham Light"/>
          <w:shd w:val="clear" w:color="auto" w:fill="ffffff"/>
          <w:rtl w:val="0"/>
        </w:rPr>
      </w:pPr>
      <w:r>
        <w:rPr>
          <w:rFonts w:ascii="Gotham Light" w:hAnsi="Gotham Light"/>
          <w:shd w:val="clear" w:color="auto" w:fill="ffffff"/>
          <w:rtl w:val="0"/>
          <w:lang w:val="en-US"/>
        </w:rPr>
        <w:t>I am a Life Coach with a background as a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Holistic Health Practitioner since 2010 and I`ll admit, I am in love with health in all its facets. Mental health is one I particularly love because it is so imperative to how we mold and create our lives.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otham Light" w:cs="Gotham Light" w:hAnsi="Gotham Light" w:eastAsia="Gotham Light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otham Light" w:cs="Gotham Light" w:hAnsi="Gotham Light" w:eastAsia="Gotham Light"/>
          <w:shd w:val="clear" w:color="auto" w:fill="ffffff"/>
          <w:rtl w:val="0"/>
        </w:rPr>
      </w:pPr>
      <w:r>
        <w:rPr>
          <w:rFonts w:ascii="Gotham Light" w:hAnsi="Gotham Light"/>
          <w:shd w:val="clear" w:color="auto" w:fill="ffffff"/>
          <w:rtl w:val="0"/>
          <w:lang w:val="en-US"/>
        </w:rPr>
        <w:t>`We are shaped by our thoughts; we become what we think.` Buddha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otham Light" w:cs="Gotham Light" w:hAnsi="Gotham Light" w:eastAsia="Gotham Light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otham Light" w:cs="Gotham Light" w:hAnsi="Gotham Light" w:eastAsia="Gotham Light"/>
          <w:shd w:val="clear" w:color="auto" w:fill="ffffff"/>
          <w:rtl w:val="0"/>
        </w:rPr>
      </w:pPr>
      <w:r>
        <w:rPr>
          <w:rFonts w:ascii="Gotham Light" w:hAnsi="Gotham Light"/>
          <w:shd w:val="clear" w:color="auto" w:fill="ffffff"/>
          <w:rtl w:val="0"/>
          <w:lang w:val="en-US"/>
        </w:rPr>
        <w:t>Through my journey, I have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accrued a wealth of knowledge and experience; Life Coaching, Reprogramming Subconscious Beliefs,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Discovering Embracing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Needs, Ending Codependency &amp;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Enmeshment, Utilizing Nutrition and Acupressure to mention a few. Presently I am working towards my Clinical Hypnotherapy with ARCH Canada.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otham Light" w:cs="Gotham Light" w:hAnsi="Gotham Light" w:eastAsia="Gotham Light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otham Light" w:cs="Gotham Light" w:hAnsi="Gotham Light" w:eastAsia="Gotham Light"/>
          <w:shd w:val="clear" w:color="auto" w:fill="ffffff"/>
          <w:rtl w:val="0"/>
        </w:rPr>
      </w:pPr>
      <w:r>
        <w:rPr>
          <w:rFonts w:ascii="Gotham Light" w:hAnsi="Gotham Light"/>
          <w:shd w:val="clear" w:color="auto" w:fill="ffffff"/>
          <w:rtl w:val="0"/>
          <w:lang w:val="en-US"/>
        </w:rPr>
        <w:t>As a Life Coach, I am so grateful to be able to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support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people through transitions and challenges in their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lives. I get to aid individuals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as they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find a new layer of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their own authenticity,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fr-FR"/>
        </w:rPr>
        <w:t>inspiration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and motivation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to re-create their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</w:rPr>
        <w:t>present lives.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otham Light" w:cs="Gotham Light" w:hAnsi="Gotham Light" w:eastAsia="Gotham Light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otham Light" w:cs="Gotham Light" w:hAnsi="Gotham Light" w:eastAsia="Gotham Light"/>
          <w:shd w:val="clear" w:color="auto" w:fill="ffffff"/>
          <w:rtl w:val="0"/>
        </w:rPr>
      </w:pPr>
      <w:r>
        <w:rPr>
          <w:rFonts w:ascii="Gotham Light" w:hAnsi="Gotham Light"/>
          <w:shd w:val="clear" w:color="auto" w:fill="ffffff"/>
          <w:rtl w:val="0"/>
          <w:lang w:val="en-US"/>
        </w:rPr>
        <w:t>With the right tools and support, it's easy to uncover our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new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beliefs and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behaviours</w:t>
      </w:r>
      <w:r>
        <w:rPr>
          <w:rFonts w:ascii="Gotham Light" w:hAnsi="Gotham Light"/>
          <w:shd w:val="clear" w:color="auto" w:fill="ffffff"/>
          <w:rtl w:val="0"/>
          <w:lang w:val="en-US"/>
        </w:rPr>
        <w:t xml:space="preserve"> to fit our evolving</w:t>
      </w:r>
      <w:r>
        <w:rPr>
          <w:rFonts w:ascii="Gotham Light" w:hAnsi="Gotham Light" w:hint="default"/>
          <w:shd w:val="clear" w:color="auto" w:fill="ffffff"/>
          <w:rtl w:val="0"/>
        </w:rPr>
        <w:t> </w:t>
      </w:r>
      <w:r>
        <w:rPr>
          <w:rFonts w:ascii="Gotham Light" w:hAnsi="Gotham Light"/>
          <w:shd w:val="clear" w:color="auto" w:fill="ffffff"/>
          <w:rtl w:val="0"/>
          <w:lang w:val="en-US"/>
        </w:rPr>
        <w:t>goals and desires.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otham Light" w:cs="Gotham Light" w:hAnsi="Gotham Light" w:eastAsia="Gotham Light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otham Light" w:cs="Gotham Light" w:hAnsi="Gotham Light" w:eastAsia="Gotham Light"/>
          <w:outline w:val="0"/>
          <w:color w:val="00a1fe"/>
          <w:shd w:val="clear" w:color="auto" w:fill="ffffff"/>
          <w:rtl w:val="0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Gotham Light" w:cs="Gotham Light" w:hAnsi="Gotham Light" w:eastAsia="Gotham Light"/>
          <w:outline w:val="0"/>
          <w:color w:val="00a1fe"/>
          <w:shd w:val="clear" w:color="auto" w:fill="ffffff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Gotham Light" w:cs="Gotham Light" w:hAnsi="Gotham Light" w:eastAsia="Gotham Light"/>
          <w:outline w:val="0"/>
          <w:color w:val="00a1fe"/>
          <w:shd w:val="clear" w:color="auto" w:fill="ffffff"/>
          <w:rtl w:val="0"/>
          <w14:textFill>
            <w14:solidFill>
              <w14:srgbClr w14:val="00A2FF"/>
            </w14:solidFill>
          </w14:textFill>
        </w:rPr>
        <w:instrText xml:space="preserve"> HYPERLINK "https://www.compomentishypno.com"</w:instrText>
      </w:r>
      <w:r>
        <w:rPr>
          <w:rStyle w:val="Hyperlink.0"/>
          <w:rFonts w:ascii="Gotham Light" w:cs="Gotham Light" w:hAnsi="Gotham Light" w:eastAsia="Gotham Light"/>
          <w:outline w:val="0"/>
          <w:color w:val="00a1fe"/>
          <w:shd w:val="clear" w:color="auto" w:fill="ffffff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Gotham Light" w:hAnsi="Gotham Light"/>
          <w:outline w:val="0"/>
          <w:color w:val="00a1fe"/>
          <w:shd w:val="clear" w:color="auto" w:fill="ffffff"/>
          <w:rtl w:val="0"/>
          <w:lang w:val="en-US"/>
          <w14:textFill>
            <w14:solidFill>
              <w14:srgbClr w14:val="00A2FF"/>
            </w14:solidFill>
          </w14:textFill>
        </w:rPr>
        <w:t>https://www.compomentishypno.com</w:t>
      </w:r>
      <w:r>
        <w:rPr>
          <w:rFonts w:ascii="Gotham Light" w:cs="Gotham Light" w:hAnsi="Gotham Light" w:eastAsia="Gotham Light"/>
          <w:outline w:val="0"/>
          <w:color w:val="00a1fe"/>
          <w:shd w:val="clear" w:color="auto" w:fill="ffffff"/>
          <w:rtl w:val="0"/>
          <w14:textFill>
            <w14:solidFill>
              <w14:srgbClr w14:val="00A2F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otham Light" w:cs="Gotham Light" w:hAnsi="Gotham Light" w:eastAsia="Gotham Light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Gotham Light" w:cs="Gotham Light" w:hAnsi="Gotham Light" w:eastAsia="Gotham Light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rmany Sans">
    <w:charset w:val="00"/>
    <w:family w:val="roman"/>
    <w:pitch w:val="default"/>
  </w:font>
  <w:font w:name="Gotham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